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AB" w:rsidRPr="00612BBD" w:rsidRDefault="00CA36AA">
      <w:pPr>
        <w:rPr>
          <w:rFonts w:ascii="Times New Roman" w:hAnsi="Times New Roman" w:cs="Times New Roman"/>
          <w:sz w:val="28"/>
          <w:szCs w:val="28"/>
        </w:rPr>
      </w:pPr>
      <w:r w:rsidRPr="00612BBD">
        <w:rPr>
          <w:rFonts w:ascii="Times New Roman" w:hAnsi="Times New Roman" w:cs="Times New Roman"/>
          <w:sz w:val="28"/>
          <w:szCs w:val="28"/>
        </w:rPr>
        <w:t>Сведения о наличии электронных образовательных и информационных ресурсов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CA36AA" w:rsidRPr="00CA36AA" w:rsidTr="00CA36AA">
        <w:tc>
          <w:tcPr>
            <w:tcW w:w="3936" w:type="dxa"/>
          </w:tcPr>
          <w:p w:rsidR="00CA36AA" w:rsidRPr="00CA36AA" w:rsidRDefault="00C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5635" w:type="dxa"/>
          </w:tcPr>
          <w:p w:rsidR="00CA36AA" w:rsidRPr="00CA36AA" w:rsidRDefault="00C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6A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МБОУ СОШ с. </w:t>
            </w:r>
            <w:proofErr w:type="spellStart"/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Старокубово</w:t>
            </w:r>
            <w:proofErr w:type="spellEnd"/>
            <w:r w:rsidRPr="00CA36AA">
              <w:rPr>
                <w:rFonts w:ascii="Times New Roman" w:hAnsi="Times New Roman" w:cs="Times New Roman"/>
                <w:sz w:val="24"/>
                <w:szCs w:val="24"/>
              </w:rPr>
              <w:t xml:space="preserve"> https://</w:t>
            </w:r>
            <w:proofErr w:type="spellStart"/>
            <w:r w:rsidRPr="00CA3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schoolkubovo</w:t>
            </w:r>
            <w:proofErr w:type="spellEnd"/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.02edu.ru</w:t>
            </w:r>
          </w:p>
        </w:tc>
      </w:tr>
      <w:tr w:rsidR="00CA36AA" w:rsidRPr="00CA36AA" w:rsidTr="00CA36AA">
        <w:tc>
          <w:tcPr>
            <w:tcW w:w="3936" w:type="dxa"/>
          </w:tcPr>
          <w:p w:rsidR="00CA36AA" w:rsidRPr="00CA36AA" w:rsidRDefault="00C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5635" w:type="dxa"/>
          </w:tcPr>
          <w:p w:rsidR="00CA36AA" w:rsidRPr="00CA36AA" w:rsidRDefault="00C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ГИС "Электронный классный журнал для школы - БРСК" функционирует по адресу </w:t>
            </w:r>
            <w:proofErr w:type="spellStart"/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elschool.ru</w:t>
            </w:r>
            <w:proofErr w:type="spellEnd"/>
            <w:r w:rsidRPr="00CA36AA">
              <w:rPr>
                <w:rFonts w:ascii="Times New Roman" w:hAnsi="Times New Roman" w:cs="Times New Roman"/>
                <w:sz w:val="24"/>
                <w:szCs w:val="24"/>
              </w:rPr>
              <w:t> и предназначена для учета успеваемости учащихся. Это инструмент для администрации и учителей, который облегчает их работу, а электронный дневник школьника – удобный помощник для родителей, чтобы контролировать успехи своего ребенка в учебе и быть на связи со школой.</w:t>
            </w:r>
          </w:p>
        </w:tc>
      </w:tr>
    </w:tbl>
    <w:p w:rsidR="00CA36AA" w:rsidRPr="00612BBD" w:rsidRDefault="00CA36AA"/>
    <w:p w:rsidR="00CA36AA" w:rsidRPr="00612BBD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>Ссылки на перечень электронных ресурсов, к которым обеспечивается доступ обучающихся</w:t>
      </w:r>
    </w:p>
    <w:p w:rsidR="00CA36AA" w:rsidRPr="00612BBD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proofErr w:type="spellStart"/>
      <w:r w:rsidRPr="00CA36AA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A36AA" w:rsidRPr="00CA36AA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 xml:space="preserve"> Российская электронная школа</w:t>
      </w:r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5" w:history="1">
        <w:r w:rsidRPr="00897F6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97F6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97F6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Pr="00897F6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7F6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897F6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7F6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A3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6AA" w:rsidRPr="00612BBD" w:rsidRDefault="00CA36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36AA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CA36AA">
        <w:rPr>
          <w:rFonts w:ascii="Times New Roman" w:hAnsi="Times New Roman" w:cs="Times New Roman"/>
          <w:sz w:val="28"/>
          <w:szCs w:val="28"/>
        </w:rPr>
        <w:t xml:space="preserve"> интернет-ресурс для школьников</w:t>
      </w:r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yaklass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6AA" w:rsidRPr="00612BBD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 xml:space="preserve">Цифровая платформа для обучения основным школьным предметам на основе технологий </w:t>
      </w:r>
      <w:proofErr w:type="spellStart"/>
      <w:r w:rsidRPr="00CA36AA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A36AA">
        <w:rPr>
          <w:rFonts w:ascii="Times New Roman" w:hAnsi="Times New Roman" w:cs="Times New Roman"/>
          <w:sz w:val="28"/>
          <w:szCs w:val="28"/>
        </w:rPr>
        <w:t>Учебник</w:t>
      </w:r>
      <w:r w:rsidRPr="00CA36AA">
        <w:rPr>
          <w:rFonts w:ascii="Times New Roman" w:hAnsi="Times New Roman" w:cs="Times New Roman"/>
          <w:sz w:val="28"/>
          <w:szCs w:val="28"/>
          <w:lang w:val="en-US"/>
        </w:rPr>
        <w:t> education</w:t>
      </w:r>
      <w:r w:rsidRPr="00CA36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A36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6AA" w:rsidRPr="00612BBD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>Образовательный портал</w:t>
      </w:r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A36AA">
        <w:rPr>
          <w:rFonts w:ascii="Times New Roman" w:hAnsi="Times New Roman" w:cs="Times New Roman"/>
          <w:sz w:val="28"/>
          <w:szCs w:val="28"/>
        </w:rPr>
        <w:t>единыйурок</w:t>
      </w:r>
      <w:proofErr w:type="gramStart"/>
      <w:r w:rsidRPr="00CA36A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A36A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A3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6AA" w:rsidRDefault="00CA36AA">
      <w:pPr>
        <w:rPr>
          <w:rFonts w:ascii="Times New Roman" w:hAnsi="Times New Roman" w:cs="Times New Roman"/>
          <w:sz w:val="28"/>
          <w:szCs w:val="28"/>
        </w:rPr>
      </w:pPr>
      <w:r w:rsidRPr="00CA36AA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gramStart"/>
      <w:r w:rsidRPr="00CA36AA">
        <w:rPr>
          <w:rFonts w:ascii="Times New Roman" w:hAnsi="Times New Roman" w:cs="Times New Roman"/>
          <w:sz w:val="28"/>
          <w:szCs w:val="28"/>
        </w:rPr>
        <w:t>цифрового</w:t>
      </w:r>
      <w:proofErr w:type="gramEnd"/>
      <w:r w:rsidRPr="00CA36AA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proofErr w:type="spellStart"/>
      <w:r w:rsidRPr="00CA36AA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CA36AA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6" w:history="1">
        <w:r w:rsidR="00612BBD" w:rsidRPr="00AE24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12BBD" w:rsidRPr="00AE240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12BBD" w:rsidRPr="00AE24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612BBD" w:rsidRPr="00AE24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12BBD" w:rsidRPr="00AE24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12BBD" w:rsidRPr="00612BBD" w:rsidRDefault="00612BBD" w:rsidP="00612BB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12BBD">
        <w:rPr>
          <w:rFonts w:ascii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Pr="00612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612BBD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https://proektoria.online/</w:t>
        </w:r>
      </w:hyperlink>
    </w:p>
    <w:p w:rsidR="00612BBD" w:rsidRPr="00612BBD" w:rsidRDefault="00612BBD" w:rsidP="00612BB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12BBD">
        <w:rPr>
          <w:rFonts w:ascii="Times New Roman" w:hAnsi="Times New Roman" w:cs="Times New Roman"/>
          <w:sz w:val="28"/>
          <w:szCs w:val="28"/>
          <w:lang w:eastAsia="ru-RU"/>
        </w:rPr>
        <w:t>Онлайн-школа</w:t>
      </w:r>
      <w:proofErr w:type="spellEnd"/>
      <w:r w:rsidRPr="00612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2BBD">
        <w:rPr>
          <w:rFonts w:ascii="Times New Roman" w:hAnsi="Times New Roman" w:cs="Times New Roman"/>
          <w:sz w:val="28"/>
          <w:szCs w:val="28"/>
          <w:lang w:eastAsia="ru-RU"/>
        </w:rPr>
        <w:t>Skysmart</w:t>
      </w:r>
      <w:proofErr w:type="spellEnd"/>
      <w:r w:rsidRPr="00612BB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hyperlink r:id="rId8" w:history="1">
        <w:r w:rsidRPr="00612BBD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https://skysmart.ru/</w:t>
        </w:r>
      </w:hyperlink>
      <w:r w:rsidRPr="00612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12BBD" w:rsidRPr="00612BBD" w:rsidRDefault="00612BBD" w:rsidP="00612B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12BBD" w:rsidRPr="00612BBD" w:rsidRDefault="00612BBD">
      <w:pPr>
        <w:rPr>
          <w:rFonts w:ascii="Times New Roman" w:hAnsi="Times New Roman" w:cs="Times New Roman"/>
          <w:sz w:val="28"/>
          <w:szCs w:val="28"/>
        </w:rPr>
      </w:pPr>
    </w:p>
    <w:p w:rsidR="00CA36AA" w:rsidRPr="00CA36AA" w:rsidRDefault="00CA36AA"/>
    <w:sectPr w:rsidR="00CA36AA" w:rsidRPr="00CA36AA" w:rsidSect="00A5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1212"/>
    <w:multiLevelType w:val="hybridMultilevel"/>
    <w:tmpl w:val="D2D6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36AA"/>
    <w:rsid w:val="00387DAA"/>
    <w:rsid w:val="00610F88"/>
    <w:rsid w:val="00612BBD"/>
    <w:rsid w:val="00A514AB"/>
    <w:rsid w:val="00CA3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36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12BB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smart.ru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ont.ru" TargetMode="External"/><Relationship Id="rId5" Type="http://schemas.openxmlformats.org/officeDocument/2006/relationships/hyperlink" Target="https://resh.ed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камалетдинова</dc:creator>
  <cp:keywords/>
  <dc:description/>
  <cp:lastModifiedBy>камалетдинова</cp:lastModifiedBy>
  <cp:revision>5</cp:revision>
  <dcterms:created xsi:type="dcterms:W3CDTF">2023-11-05T14:06:00Z</dcterms:created>
  <dcterms:modified xsi:type="dcterms:W3CDTF">2023-11-05T14:39:00Z</dcterms:modified>
</cp:coreProperties>
</file>